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9E5" w:rsidRPr="002E49E5" w:rsidRDefault="002E49E5" w:rsidP="002E49E5">
      <w:pPr>
        <w:keepNext/>
        <w:overflowPunct/>
        <w:autoSpaceDE/>
        <w:autoSpaceDN/>
        <w:adjustRightInd/>
        <w:jc w:val="center"/>
        <w:outlineLvl w:val="0"/>
        <w:rPr>
          <w:rFonts w:ascii="Times New Roman" w:hAnsi="Times New Roman"/>
          <w:bCs/>
          <w:kern w:val="32"/>
          <w:sz w:val="24"/>
          <w:szCs w:val="24"/>
          <w:lang w:val="uk-UA"/>
        </w:rPr>
      </w:pPr>
      <w:r w:rsidRPr="002E49E5">
        <w:rPr>
          <w:rFonts w:ascii="Times New Roman" w:hAnsi="Times New Roman"/>
          <w:noProof/>
          <w:kern w:val="32"/>
          <w:sz w:val="32"/>
          <w:szCs w:val="32"/>
          <w:lang w:val="ru-RU"/>
        </w:rPr>
        <w:drawing>
          <wp:inline distT="0" distB="0" distL="0" distR="0" wp14:anchorId="4B471465" wp14:editId="582277EB">
            <wp:extent cx="514350" cy="638175"/>
            <wp:effectExtent l="0" t="0" r="0" b="9525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9E5" w:rsidRPr="002E49E5" w:rsidRDefault="002E49E5" w:rsidP="002E49E5">
      <w:pPr>
        <w:overflowPunct/>
        <w:autoSpaceDE/>
        <w:autoSpaceDN/>
        <w:adjustRightInd/>
        <w:jc w:val="center"/>
        <w:rPr>
          <w:rFonts w:ascii="Times New Roman" w:hAnsi="Times New Roman"/>
          <w:b/>
          <w:sz w:val="32"/>
          <w:szCs w:val="32"/>
          <w:lang w:val="ru-RU" w:eastAsia="en-US"/>
        </w:rPr>
      </w:pPr>
      <w:r w:rsidRPr="002E49E5">
        <w:rPr>
          <w:rFonts w:ascii="Times New Roman" w:hAnsi="Times New Roman"/>
          <w:b/>
          <w:sz w:val="32"/>
          <w:szCs w:val="32"/>
          <w:lang w:val="ru-RU"/>
        </w:rPr>
        <w:t>ОБУХІВСЬКА МІСЬКА РАДА</w:t>
      </w:r>
    </w:p>
    <w:p w:rsidR="002E49E5" w:rsidRPr="002E49E5" w:rsidRDefault="002E49E5" w:rsidP="002E49E5">
      <w:pPr>
        <w:widowControl w:val="0"/>
        <w:overflowPunct/>
        <w:autoSpaceDE/>
        <w:autoSpaceDN/>
        <w:adjustRightInd/>
        <w:jc w:val="center"/>
        <w:rPr>
          <w:rFonts w:ascii="Times New Roman" w:hAnsi="Times New Roman"/>
          <w:b/>
          <w:sz w:val="32"/>
          <w:szCs w:val="32"/>
          <w:lang w:val="uk-UA" w:eastAsia="uk-UA" w:bidi="uk-UA"/>
        </w:rPr>
      </w:pPr>
      <w:r w:rsidRPr="002E49E5">
        <w:rPr>
          <w:rFonts w:ascii="Times New Roman" w:hAnsi="Times New Roman"/>
          <w:b/>
          <w:sz w:val="32"/>
          <w:szCs w:val="32"/>
          <w:lang w:val="uk-UA" w:eastAsia="uk-UA" w:bidi="uk-UA"/>
        </w:rPr>
        <w:t>КИЇВСЬКОЇ ОБЛАСТІ</w:t>
      </w:r>
    </w:p>
    <w:p w:rsidR="002E49E5" w:rsidRPr="002E49E5" w:rsidRDefault="002E49E5" w:rsidP="002E49E5">
      <w:pPr>
        <w:keepNext/>
        <w:pBdr>
          <w:bottom w:val="single" w:sz="12" w:space="1" w:color="auto"/>
        </w:pBdr>
        <w:overflowPunct/>
        <w:autoSpaceDE/>
        <w:autoSpaceDN/>
        <w:adjustRightInd/>
        <w:jc w:val="center"/>
        <w:outlineLvl w:val="1"/>
        <w:rPr>
          <w:rFonts w:ascii="Times New Roman" w:hAnsi="Times New Roman"/>
          <w:b/>
          <w:sz w:val="4"/>
          <w:szCs w:val="28"/>
          <w:lang w:val="uk-UA"/>
        </w:rPr>
      </w:pPr>
    </w:p>
    <w:p w:rsidR="002E49E5" w:rsidRPr="002E49E5" w:rsidRDefault="002E49E5" w:rsidP="002E49E5">
      <w:pPr>
        <w:overflowPunct/>
        <w:autoSpaceDE/>
        <w:autoSpaceDN/>
        <w:adjustRightInd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E49E5">
        <w:rPr>
          <w:rFonts w:ascii="Times New Roman" w:hAnsi="Times New Roman"/>
          <w:b/>
          <w:bCs/>
          <w:sz w:val="24"/>
          <w:szCs w:val="24"/>
          <w:lang w:val="uk-UA"/>
        </w:rPr>
        <w:t>П’ЯТДЕСЯТ ДЕВ’ЯТА СЕСІЯ ВОСЬ</w:t>
      </w:r>
      <w:r w:rsidRPr="002E49E5">
        <w:rPr>
          <w:rFonts w:ascii="Times New Roman" w:hAnsi="Times New Roman"/>
          <w:b/>
          <w:sz w:val="24"/>
          <w:szCs w:val="24"/>
          <w:lang w:val="uk-UA"/>
        </w:rPr>
        <w:t>МОГО СКЛИКАННЯ</w:t>
      </w:r>
    </w:p>
    <w:p w:rsidR="002E49E5" w:rsidRPr="002E49E5" w:rsidRDefault="002E49E5" w:rsidP="002E49E5">
      <w:pPr>
        <w:keepNext/>
        <w:overflowPunct/>
        <w:autoSpaceDE/>
        <w:autoSpaceDN/>
        <w:adjustRightInd/>
        <w:spacing w:before="240" w:after="6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uk-UA"/>
        </w:rPr>
      </w:pPr>
      <w:r w:rsidRPr="002E49E5">
        <w:rPr>
          <w:rFonts w:ascii="Times New Roman" w:hAnsi="Times New Roman"/>
          <w:b/>
          <w:bCs/>
          <w:kern w:val="32"/>
          <w:sz w:val="32"/>
          <w:szCs w:val="32"/>
          <w:lang w:val="uk-UA"/>
        </w:rPr>
        <w:t xml:space="preserve">Р  І  Ш  Е  Н  </w:t>
      </w:r>
      <w:proofErr w:type="spellStart"/>
      <w:r w:rsidRPr="002E49E5">
        <w:rPr>
          <w:rFonts w:ascii="Times New Roman" w:hAnsi="Times New Roman"/>
          <w:b/>
          <w:bCs/>
          <w:kern w:val="32"/>
          <w:sz w:val="32"/>
          <w:szCs w:val="32"/>
          <w:lang w:val="uk-UA"/>
        </w:rPr>
        <w:t>Н</w:t>
      </w:r>
      <w:proofErr w:type="spellEnd"/>
      <w:r w:rsidRPr="002E49E5">
        <w:rPr>
          <w:rFonts w:ascii="Times New Roman" w:hAnsi="Times New Roman"/>
          <w:b/>
          <w:bCs/>
          <w:kern w:val="32"/>
          <w:sz w:val="32"/>
          <w:szCs w:val="32"/>
          <w:lang w:val="uk-UA"/>
        </w:rPr>
        <w:t xml:space="preserve">  Я</w:t>
      </w:r>
    </w:p>
    <w:p w:rsidR="002E49E5" w:rsidRPr="002E49E5" w:rsidRDefault="002E49E5" w:rsidP="002E49E5">
      <w:pPr>
        <w:keepNext/>
        <w:overflowPunct/>
        <w:autoSpaceDE/>
        <w:autoSpaceDN/>
        <w:adjustRightInd/>
        <w:spacing w:before="240" w:after="60"/>
        <w:outlineLvl w:val="0"/>
        <w:rPr>
          <w:rFonts w:ascii="Times New Roman" w:hAnsi="Times New Roman"/>
          <w:b/>
          <w:bCs/>
          <w:kern w:val="32"/>
          <w:szCs w:val="24"/>
          <w:lang w:val="uk-UA"/>
        </w:rPr>
      </w:pPr>
      <w:r w:rsidRPr="002E49E5">
        <w:rPr>
          <w:rFonts w:ascii="Times New Roman" w:hAnsi="Times New Roman"/>
          <w:b/>
          <w:bCs/>
          <w:kern w:val="32"/>
          <w:szCs w:val="24"/>
          <w:lang w:val="uk-UA"/>
        </w:rPr>
        <w:t xml:space="preserve">27 червня 2024 року </w:t>
      </w:r>
      <w:r w:rsidRPr="002E49E5">
        <w:rPr>
          <w:rFonts w:ascii="Times New Roman" w:hAnsi="Times New Roman"/>
          <w:b/>
          <w:bCs/>
          <w:kern w:val="32"/>
          <w:szCs w:val="24"/>
          <w:lang w:val="uk-UA"/>
        </w:rPr>
        <w:tab/>
      </w:r>
      <w:r w:rsidRPr="002E49E5">
        <w:rPr>
          <w:rFonts w:ascii="Times New Roman" w:hAnsi="Times New Roman"/>
          <w:b/>
          <w:bCs/>
          <w:kern w:val="32"/>
          <w:szCs w:val="24"/>
          <w:lang w:val="uk-UA"/>
        </w:rPr>
        <w:tab/>
      </w:r>
      <w:r w:rsidRPr="002E49E5">
        <w:rPr>
          <w:rFonts w:ascii="Times New Roman" w:hAnsi="Times New Roman"/>
          <w:b/>
          <w:bCs/>
          <w:kern w:val="32"/>
          <w:szCs w:val="24"/>
          <w:lang w:val="uk-UA"/>
        </w:rPr>
        <w:tab/>
      </w:r>
      <w:r w:rsidRPr="002E49E5">
        <w:rPr>
          <w:rFonts w:ascii="Times New Roman" w:hAnsi="Times New Roman"/>
          <w:b/>
          <w:bCs/>
          <w:kern w:val="32"/>
          <w:szCs w:val="24"/>
          <w:lang w:val="uk-UA"/>
        </w:rPr>
        <w:tab/>
      </w:r>
      <w:r w:rsidRPr="002E49E5">
        <w:rPr>
          <w:rFonts w:ascii="Times New Roman" w:hAnsi="Times New Roman"/>
          <w:b/>
          <w:bCs/>
          <w:kern w:val="32"/>
          <w:szCs w:val="24"/>
          <w:lang w:val="uk-UA"/>
        </w:rPr>
        <w:tab/>
        <w:t xml:space="preserve">                           № 12</w:t>
      </w:r>
      <w:r>
        <w:rPr>
          <w:rFonts w:ascii="Times New Roman" w:hAnsi="Times New Roman"/>
          <w:b/>
          <w:bCs/>
          <w:kern w:val="32"/>
          <w:szCs w:val="24"/>
          <w:lang w:val="uk-UA"/>
        </w:rPr>
        <w:t>68</w:t>
      </w:r>
      <w:r w:rsidRPr="002E49E5">
        <w:rPr>
          <w:rFonts w:ascii="Times New Roman" w:hAnsi="Times New Roman"/>
          <w:b/>
          <w:bCs/>
          <w:kern w:val="32"/>
          <w:szCs w:val="24"/>
          <w:lang w:val="uk-UA"/>
        </w:rPr>
        <w:t>- 59- VІІІ</w:t>
      </w:r>
    </w:p>
    <w:p w:rsidR="002B0289" w:rsidRPr="002B0289" w:rsidRDefault="002B0289" w:rsidP="002B0289">
      <w:pPr>
        <w:shd w:val="clear" w:color="auto" w:fill="FFFFFF"/>
        <w:overflowPunct/>
        <w:autoSpaceDE/>
        <w:autoSpaceDN/>
        <w:adjustRightInd/>
        <w:jc w:val="both"/>
        <w:rPr>
          <w:rFonts w:ascii="Times New Roman" w:hAnsi="Times New Roman"/>
          <w:szCs w:val="28"/>
          <w:lang w:val="uk-UA"/>
        </w:rPr>
      </w:pPr>
    </w:p>
    <w:p w:rsidR="009D3ED6" w:rsidRPr="002E49E5" w:rsidRDefault="002E49E5" w:rsidP="009D3ED6">
      <w:pPr>
        <w:overflowPunct/>
        <w:autoSpaceDE/>
        <w:autoSpaceDN/>
        <w:adjustRightInd/>
        <w:rPr>
          <w:rFonts w:ascii="Times New Roman" w:hAnsi="Times New Roman"/>
          <w:b/>
          <w:color w:val="000000"/>
          <w:szCs w:val="28"/>
          <w:lang w:val="uk-UA"/>
        </w:rPr>
      </w:pPr>
      <w:r w:rsidRPr="002E49E5">
        <w:rPr>
          <w:rFonts w:ascii="Times New Roman" w:hAnsi="Times New Roman"/>
          <w:b/>
          <w:bCs/>
          <w:szCs w:val="28"/>
          <w:lang w:val="uk-UA"/>
        </w:rPr>
        <w:t>Про</w:t>
      </w:r>
      <w:r w:rsidR="009D3ED6" w:rsidRPr="002E49E5">
        <w:rPr>
          <w:rFonts w:ascii="Times New Roman" w:hAnsi="Times New Roman"/>
          <w:b/>
          <w:bCs/>
          <w:szCs w:val="28"/>
          <w:lang w:val="uk-UA"/>
        </w:rPr>
        <w:t xml:space="preserve"> надання дозволу </w:t>
      </w:r>
      <w:r w:rsidR="009D3ED6" w:rsidRPr="002E49E5">
        <w:rPr>
          <w:rFonts w:ascii="Times New Roman" w:hAnsi="Times New Roman"/>
          <w:b/>
          <w:color w:val="000000"/>
          <w:szCs w:val="28"/>
          <w:lang w:val="uk-UA"/>
        </w:rPr>
        <w:t xml:space="preserve">для проведення </w:t>
      </w:r>
    </w:p>
    <w:p w:rsidR="009D3ED6" w:rsidRPr="002E49E5" w:rsidRDefault="009D3ED6" w:rsidP="009D3ED6">
      <w:pPr>
        <w:overflowPunct/>
        <w:autoSpaceDE/>
        <w:autoSpaceDN/>
        <w:adjustRightInd/>
        <w:rPr>
          <w:rFonts w:ascii="Times New Roman" w:hAnsi="Times New Roman"/>
          <w:b/>
          <w:color w:val="000000"/>
          <w:szCs w:val="28"/>
          <w:lang w:val="uk-UA"/>
        </w:rPr>
      </w:pPr>
      <w:r w:rsidRPr="002E49E5">
        <w:rPr>
          <w:rFonts w:ascii="Times New Roman" w:hAnsi="Times New Roman"/>
          <w:b/>
          <w:color w:val="000000"/>
          <w:szCs w:val="28"/>
          <w:lang w:val="uk-UA"/>
        </w:rPr>
        <w:t xml:space="preserve">капітального ремонту санвузлів у приміщенні, </w:t>
      </w:r>
    </w:p>
    <w:p w:rsidR="009D3ED6" w:rsidRPr="002E49E5" w:rsidRDefault="009D3ED6" w:rsidP="009D3ED6">
      <w:pPr>
        <w:overflowPunct/>
        <w:autoSpaceDE/>
        <w:autoSpaceDN/>
        <w:adjustRightInd/>
        <w:rPr>
          <w:rFonts w:ascii="Times New Roman" w:hAnsi="Times New Roman"/>
          <w:b/>
          <w:color w:val="000000"/>
          <w:szCs w:val="28"/>
          <w:lang w:val="uk-UA"/>
        </w:rPr>
      </w:pPr>
      <w:r w:rsidRPr="002E49E5">
        <w:rPr>
          <w:rFonts w:ascii="Times New Roman" w:hAnsi="Times New Roman"/>
          <w:b/>
          <w:color w:val="000000"/>
          <w:szCs w:val="28"/>
          <w:lang w:val="uk-UA"/>
        </w:rPr>
        <w:t xml:space="preserve">що перебуває в оперативному управлінні </w:t>
      </w:r>
    </w:p>
    <w:p w:rsidR="009D3ED6" w:rsidRPr="002E49E5" w:rsidRDefault="009D3ED6" w:rsidP="009D3ED6">
      <w:pPr>
        <w:overflowPunct/>
        <w:autoSpaceDE/>
        <w:autoSpaceDN/>
        <w:adjustRightInd/>
        <w:rPr>
          <w:rFonts w:ascii="Times New Roman" w:hAnsi="Times New Roman"/>
          <w:b/>
          <w:color w:val="000000"/>
          <w:szCs w:val="28"/>
          <w:lang w:val="uk-UA"/>
        </w:rPr>
      </w:pPr>
      <w:r w:rsidRPr="002E49E5">
        <w:rPr>
          <w:rFonts w:ascii="Times New Roman" w:hAnsi="Times New Roman"/>
          <w:b/>
          <w:color w:val="000000"/>
          <w:szCs w:val="28"/>
          <w:lang w:val="uk-UA"/>
        </w:rPr>
        <w:t>та на балансі Територіального центру надання</w:t>
      </w:r>
    </w:p>
    <w:p w:rsidR="009D3ED6" w:rsidRPr="002E49E5" w:rsidRDefault="009D3ED6" w:rsidP="009D3ED6">
      <w:pPr>
        <w:overflowPunct/>
        <w:autoSpaceDE/>
        <w:autoSpaceDN/>
        <w:adjustRightInd/>
        <w:rPr>
          <w:rFonts w:ascii="Times New Roman" w:hAnsi="Times New Roman"/>
          <w:b/>
          <w:szCs w:val="28"/>
          <w:lang w:val="uk-UA"/>
        </w:rPr>
      </w:pPr>
      <w:r w:rsidRPr="002E49E5">
        <w:rPr>
          <w:rFonts w:ascii="Times New Roman" w:hAnsi="Times New Roman"/>
          <w:b/>
          <w:color w:val="000000"/>
          <w:szCs w:val="28"/>
          <w:lang w:val="uk-UA"/>
        </w:rPr>
        <w:t>соціальних послуг Обухівської міської ради на 2024 рік</w:t>
      </w:r>
    </w:p>
    <w:p w:rsidR="009D3ED6" w:rsidRPr="009D3ED6" w:rsidRDefault="009D3ED6" w:rsidP="009D3ED6">
      <w:pPr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9D3ED6" w:rsidRDefault="009D3ED6" w:rsidP="002E49E5">
      <w:pPr>
        <w:overflowPunct/>
        <w:autoSpaceDE/>
        <w:autoSpaceDN/>
        <w:adjustRightInd/>
        <w:ind w:firstLine="709"/>
        <w:jc w:val="both"/>
        <w:rPr>
          <w:rFonts w:ascii="Times New Roman" w:hAnsi="Times New Roman"/>
          <w:szCs w:val="28"/>
          <w:lang w:val="uk-UA"/>
        </w:rPr>
      </w:pPr>
      <w:r w:rsidRPr="009D3ED6">
        <w:rPr>
          <w:rFonts w:ascii="Times New Roman" w:hAnsi="Times New Roman"/>
          <w:bCs/>
          <w:szCs w:val="28"/>
          <w:lang w:val="uk-UA"/>
        </w:rPr>
        <w:t xml:space="preserve">Розглянувши  подання  </w:t>
      </w:r>
      <w:r>
        <w:rPr>
          <w:rFonts w:ascii="Times New Roman" w:hAnsi="Times New Roman"/>
          <w:bCs/>
          <w:szCs w:val="28"/>
          <w:lang w:val="uk-UA"/>
        </w:rPr>
        <w:t>Територіального центру надання соціальних послуг</w:t>
      </w:r>
      <w:r w:rsidRPr="009D3ED6">
        <w:rPr>
          <w:rFonts w:ascii="Times New Roman" w:hAnsi="Times New Roman"/>
          <w:bCs/>
          <w:szCs w:val="28"/>
          <w:lang w:val="uk-UA"/>
        </w:rPr>
        <w:t xml:space="preserve"> Обухівської міської ради</w:t>
      </w:r>
      <w:r w:rsidRPr="009D3ED6">
        <w:rPr>
          <w:rFonts w:ascii="Times New Roman" w:hAnsi="Times New Roman"/>
          <w:szCs w:val="28"/>
          <w:lang w:val="uk-UA"/>
        </w:rPr>
        <w:t xml:space="preserve">, </w:t>
      </w:r>
      <w:bookmarkStart w:id="0" w:name="_Hlk147903562"/>
      <w:r w:rsidRPr="009D3ED6">
        <w:rPr>
          <w:rFonts w:ascii="Times New Roman" w:hAnsi="Times New Roman"/>
          <w:szCs w:val="28"/>
          <w:lang w:val="uk-UA"/>
        </w:rPr>
        <w:t>відповідно</w:t>
      </w:r>
      <w:r w:rsidR="0074633B">
        <w:rPr>
          <w:rFonts w:ascii="Times New Roman" w:hAnsi="Times New Roman"/>
          <w:bCs/>
          <w:szCs w:val="28"/>
          <w:lang w:val="uk-UA"/>
        </w:rPr>
        <w:t xml:space="preserve"> до </w:t>
      </w:r>
      <w:bookmarkStart w:id="1" w:name="_GoBack"/>
      <w:bookmarkEnd w:id="1"/>
      <w:r w:rsidRPr="009D3ED6">
        <w:rPr>
          <w:rFonts w:ascii="Times New Roman" w:hAnsi="Times New Roman"/>
          <w:bCs/>
          <w:szCs w:val="28"/>
          <w:lang w:val="uk-UA"/>
        </w:rPr>
        <w:t>статей 26, 60 Закону України «Про місцеве самоврядування в Україні»,</w:t>
      </w:r>
      <w:r w:rsidRPr="009D3ED6">
        <w:rPr>
          <w:rFonts w:ascii="Times New Roman" w:hAnsi="Times New Roman"/>
          <w:szCs w:val="28"/>
          <w:lang w:val="uk-UA"/>
        </w:rPr>
        <w:t xml:space="preserve"> а також враховуючи рекомендації постійн</w:t>
      </w:r>
      <w:r w:rsidR="003C158B">
        <w:rPr>
          <w:rFonts w:ascii="Times New Roman" w:hAnsi="Times New Roman"/>
          <w:szCs w:val="28"/>
          <w:lang w:val="uk-UA"/>
        </w:rPr>
        <w:t>ої</w:t>
      </w:r>
      <w:r w:rsidRPr="009D3ED6">
        <w:rPr>
          <w:rFonts w:ascii="Times New Roman" w:hAnsi="Times New Roman"/>
          <w:szCs w:val="28"/>
          <w:lang w:val="uk-UA"/>
        </w:rPr>
        <w:t xml:space="preserve"> </w:t>
      </w:r>
      <w:r w:rsidR="003C158B">
        <w:rPr>
          <w:rFonts w:ascii="Times New Roman" w:hAnsi="Times New Roman"/>
          <w:szCs w:val="28"/>
          <w:lang w:val="uk-UA"/>
        </w:rPr>
        <w:t>комісії з гуманітарних питань,</w:t>
      </w:r>
    </w:p>
    <w:p w:rsidR="002E49E5" w:rsidRPr="009D3ED6" w:rsidRDefault="002E49E5" w:rsidP="002E49E5">
      <w:pPr>
        <w:overflowPunct/>
        <w:autoSpaceDE/>
        <w:autoSpaceDN/>
        <w:adjustRightInd/>
        <w:ind w:firstLine="709"/>
        <w:jc w:val="both"/>
        <w:rPr>
          <w:rFonts w:ascii="Times New Roman" w:hAnsi="Times New Roman"/>
          <w:szCs w:val="28"/>
          <w:lang w:val="uk-UA"/>
        </w:rPr>
      </w:pPr>
    </w:p>
    <w:bookmarkEnd w:id="0"/>
    <w:p w:rsidR="009D3ED6" w:rsidRPr="009D3ED6" w:rsidRDefault="009D3ED6" w:rsidP="002E49E5">
      <w:pPr>
        <w:ind w:firstLine="709"/>
        <w:jc w:val="center"/>
        <w:rPr>
          <w:rFonts w:ascii="Times New Roman" w:hAnsi="Times New Roman"/>
          <w:b/>
          <w:szCs w:val="28"/>
          <w:lang w:val="uk-UA"/>
        </w:rPr>
      </w:pPr>
      <w:r w:rsidRPr="009D3ED6">
        <w:rPr>
          <w:rFonts w:ascii="Times New Roman" w:hAnsi="Times New Roman"/>
          <w:b/>
          <w:szCs w:val="28"/>
          <w:lang w:val="uk-UA"/>
        </w:rPr>
        <w:t>ОБУХІВСЬКА МІСЬКА РАДА ВИРІШИЛА:</w:t>
      </w:r>
    </w:p>
    <w:p w:rsidR="009D3ED6" w:rsidRPr="009D3ED6" w:rsidRDefault="009D3ED6" w:rsidP="002E49E5">
      <w:pPr>
        <w:ind w:firstLine="709"/>
        <w:jc w:val="both"/>
        <w:rPr>
          <w:rFonts w:ascii="Times New Roman" w:hAnsi="Times New Roman"/>
          <w:b/>
          <w:sz w:val="20"/>
          <w:szCs w:val="28"/>
          <w:lang w:val="uk-UA"/>
        </w:rPr>
      </w:pPr>
    </w:p>
    <w:p w:rsidR="009D3ED6" w:rsidRDefault="009D3ED6" w:rsidP="002E49E5">
      <w:pPr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 w:rsidRPr="009D3ED6">
        <w:rPr>
          <w:rFonts w:ascii="Times New Roman" w:hAnsi="Times New Roman"/>
          <w:szCs w:val="28"/>
          <w:lang w:val="uk-UA"/>
        </w:rPr>
        <w:t xml:space="preserve">Надати дозвіл на проведення капітального ремонту санвузлів у будівлі відділення стаціонарного догляду для постійного проживання, яке розташоване за </w:t>
      </w:r>
      <w:proofErr w:type="spellStart"/>
      <w:r w:rsidRPr="009D3ED6">
        <w:rPr>
          <w:rFonts w:ascii="Times New Roman" w:hAnsi="Times New Roman"/>
          <w:szCs w:val="28"/>
          <w:lang w:val="uk-UA"/>
        </w:rPr>
        <w:t>адресою</w:t>
      </w:r>
      <w:proofErr w:type="spellEnd"/>
      <w:r w:rsidRPr="009D3ED6">
        <w:rPr>
          <w:rFonts w:ascii="Times New Roman" w:hAnsi="Times New Roman"/>
          <w:szCs w:val="28"/>
          <w:lang w:val="uk-UA"/>
        </w:rPr>
        <w:t>: вул.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9D3ED6">
        <w:rPr>
          <w:rFonts w:ascii="Times New Roman" w:hAnsi="Times New Roman"/>
          <w:szCs w:val="28"/>
          <w:lang w:val="uk-UA"/>
        </w:rPr>
        <w:t xml:space="preserve">Богдана Хмельницького,13 в селі </w:t>
      </w:r>
      <w:proofErr w:type="spellStart"/>
      <w:r w:rsidRPr="009D3ED6">
        <w:rPr>
          <w:rFonts w:ascii="Times New Roman" w:hAnsi="Times New Roman"/>
          <w:szCs w:val="28"/>
          <w:lang w:val="uk-UA"/>
        </w:rPr>
        <w:t>Германівка</w:t>
      </w:r>
      <w:proofErr w:type="spellEnd"/>
      <w:r w:rsidRPr="009D3ED6">
        <w:rPr>
          <w:rFonts w:ascii="Times New Roman" w:hAnsi="Times New Roman"/>
          <w:szCs w:val="28"/>
          <w:lang w:val="uk-UA"/>
        </w:rPr>
        <w:t xml:space="preserve">, та перебуває в оперативному управлінні та на балансі Територіального центру надання соціальних послуг Обухівської міської ради на 2024 рік </w:t>
      </w:r>
    </w:p>
    <w:p w:rsidR="009D3ED6" w:rsidRPr="009D3ED6" w:rsidRDefault="009D3ED6" w:rsidP="002E49E5">
      <w:pPr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Cs w:val="28"/>
          <w:lang w:val="uk-UA"/>
        </w:rPr>
      </w:pPr>
      <w:r w:rsidRPr="009D3ED6">
        <w:rPr>
          <w:rFonts w:ascii="Times New Roman" w:hAnsi="Times New Roman"/>
          <w:szCs w:val="28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обов’язків.</w:t>
      </w:r>
    </w:p>
    <w:p w:rsidR="009D3ED6" w:rsidRPr="009D3ED6" w:rsidRDefault="009D3ED6" w:rsidP="002E49E5">
      <w:pPr>
        <w:overflowPunct/>
        <w:autoSpaceDE/>
        <w:autoSpaceDN/>
        <w:adjustRightInd/>
        <w:ind w:firstLine="709"/>
        <w:jc w:val="both"/>
        <w:rPr>
          <w:rFonts w:ascii="Times New Roman" w:hAnsi="Times New Roman"/>
          <w:b/>
          <w:szCs w:val="28"/>
          <w:lang w:val="uk-UA"/>
        </w:rPr>
      </w:pPr>
    </w:p>
    <w:p w:rsidR="009D3ED6" w:rsidRPr="009D3ED6" w:rsidRDefault="009D3ED6" w:rsidP="009D3ED6">
      <w:pPr>
        <w:ind w:left="-567" w:right="-1161" w:firstLine="567"/>
        <w:jc w:val="both"/>
        <w:rPr>
          <w:rFonts w:ascii="Times New Roman" w:hAnsi="Times New Roman"/>
          <w:b/>
          <w:szCs w:val="28"/>
          <w:lang w:val="uk-UA"/>
        </w:rPr>
      </w:pPr>
    </w:p>
    <w:p w:rsidR="002B0289" w:rsidRPr="002B0289" w:rsidRDefault="002B0289" w:rsidP="002B0289">
      <w:pPr>
        <w:overflowPunct/>
        <w:autoSpaceDE/>
        <w:autoSpaceDN/>
        <w:adjustRightInd/>
        <w:spacing w:after="120"/>
        <w:rPr>
          <w:rFonts w:ascii="Times New Roman" w:eastAsia="Calibri" w:hAnsi="Times New Roman"/>
          <w:b/>
          <w:sz w:val="16"/>
          <w:szCs w:val="16"/>
          <w:lang w:val="ru-RU"/>
        </w:rPr>
      </w:pPr>
      <w:r w:rsidRPr="002B0289">
        <w:rPr>
          <w:rFonts w:ascii="Times New Roman" w:eastAsia="Calibri" w:hAnsi="Times New Roman"/>
          <w:b/>
          <w:iCs/>
          <w:szCs w:val="28"/>
          <w:lang w:val="uk-UA"/>
        </w:rPr>
        <w:t>Секретар Обухівської міської ради</w:t>
      </w:r>
      <w:r w:rsidRPr="002B0289">
        <w:rPr>
          <w:rFonts w:ascii="Times New Roman" w:hAnsi="Times New Roman"/>
          <w:b/>
          <w:lang w:val="ru-RU"/>
        </w:rPr>
        <w:t xml:space="preserve">            </w:t>
      </w:r>
      <w:r w:rsidR="00CA73B6">
        <w:rPr>
          <w:rFonts w:ascii="Times New Roman" w:hAnsi="Times New Roman"/>
          <w:b/>
          <w:lang w:val="ru-RU"/>
        </w:rPr>
        <w:t xml:space="preserve">                      </w:t>
      </w:r>
      <w:r w:rsidR="002E49E5">
        <w:rPr>
          <w:rFonts w:ascii="Times New Roman" w:hAnsi="Times New Roman"/>
          <w:b/>
          <w:lang w:val="ru-RU"/>
        </w:rPr>
        <w:t xml:space="preserve">    </w:t>
      </w:r>
      <w:r w:rsidR="00CA73B6">
        <w:rPr>
          <w:rFonts w:ascii="Times New Roman" w:hAnsi="Times New Roman"/>
          <w:b/>
          <w:lang w:val="ru-RU"/>
        </w:rPr>
        <w:t xml:space="preserve"> </w:t>
      </w:r>
      <w:r w:rsidRPr="002B0289">
        <w:rPr>
          <w:rFonts w:ascii="Times New Roman" w:hAnsi="Times New Roman"/>
          <w:b/>
          <w:lang w:val="ru-RU"/>
        </w:rPr>
        <w:t xml:space="preserve"> </w:t>
      </w:r>
      <w:r w:rsidR="00CA73B6">
        <w:rPr>
          <w:rFonts w:ascii="Times New Roman" w:hAnsi="Times New Roman"/>
          <w:b/>
          <w:lang w:val="uk-UA"/>
        </w:rPr>
        <w:t>Лариса ІЛЬЄНКО</w:t>
      </w:r>
    </w:p>
    <w:p w:rsidR="002B0289" w:rsidRPr="002B0289" w:rsidRDefault="002B0289" w:rsidP="002B0289">
      <w:pPr>
        <w:overflowPunct/>
        <w:autoSpaceDE/>
        <w:autoSpaceDN/>
        <w:adjustRightInd/>
        <w:spacing w:after="160" w:line="254" w:lineRule="auto"/>
        <w:jc w:val="both"/>
        <w:rPr>
          <w:rFonts w:ascii="Times New Roman" w:eastAsia="Calibri" w:hAnsi="Times New Roman"/>
          <w:sz w:val="22"/>
          <w:szCs w:val="22"/>
          <w:lang w:val="uk-UA" w:eastAsia="en-US"/>
        </w:rPr>
      </w:pPr>
    </w:p>
    <w:p w:rsidR="005E116A" w:rsidRDefault="005E116A" w:rsidP="002B0289">
      <w:pPr>
        <w:overflowPunct/>
        <w:autoSpaceDE/>
        <w:autoSpaceDN/>
        <w:adjustRightInd/>
        <w:spacing w:after="160" w:line="254" w:lineRule="auto"/>
        <w:jc w:val="both"/>
        <w:rPr>
          <w:rFonts w:ascii="Times New Roman" w:eastAsia="Calibri" w:hAnsi="Times New Roman"/>
          <w:sz w:val="22"/>
          <w:szCs w:val="22"/>
          <w:lang w:val="uk-UA" w:eastAsia="en-US"/>
        </w:rPr>
      </w:pPr>
    </w:p>
    <w:p w:rsidR="002E49E5" w:rsidRDefault="002E49E5" w:rsidP="002B0289">
      <w:pPr>
        <w:overflowPunct/>
        <w:autoSpaceDE/>
        <w:autoSpaceDN/>
        <w:adjustRightInd/>
        <w:spacing w:after="160" w:line="254" w:lineRule="auto"/>
        <w:jc w:val="both"/>
        <w:rPr>
          <w:rFonts w:ascii="Times New Roman" w:eastAsia="Calibri" w:hAnsi="Times New Roman"/>
          <w:sz w:val="22"/>
          <w:szCs w:val="22"/>
          <w:lang w:val="uk-UA" w:eastAsia="en-US"/>
        </w:rPr>
      </w:pPr>
    </w:p>
    <w:p w:rsidR="002E49E5" w:rsidRDefault="002E49E5" w:rsidP="002B0289">
      <w:pPr>
        <w:overflowPunct/>
        <w:autoSpaceDE/>
        <w:autoSpaceDN/>
        <w:adjustRightInd/>
        <w:spacing w:after="160" w:line="254" w:lineRule="auto"/>
        <w:jc w:val="both"/>
        <w:rPr>
          <w:rFonts w:ascii="Times New Roman" w:eastAsia="Calibri" w:hAnsi="Times New Roman"/>
          <w:sz w:val="22"/>
          <w:szCs w:val="22"/>
          <w:lang w:val="uk-UA" w:eastAsia="en-US"/>
        </w:rPr>
      </w:pPr>
    </w:p>
    <w:p w:rsidR="002E49E5" w:rsidRDefault="002E49E5" w:rsidP="002B0289">
      <w:pPr>
        <w:overflowPunct/>
        <w:autoSpaceDE/>
        <w:autoSpaceDN/>
        <w:adjustRightInd/>
        <w:spacing w:after="160" w:line="254" w:lineRule="auto"/>
        <w:jc w:val="both"/>
        <w:rPr>
          <w:rFonts w:ascii="Times New Roman" w:eastAsia="Calibri" w:hAnsi="Times New Roman"/>
          <w:sz w:val="22"/>
          <w:szCs w:val="22"/>
          <w:lang w:val="uk-UA" w:eastAsia="en-US"/>
        </w:rPr>
      </w:pPr>
    </w:p>
    <w:p w:rsidR="002E49E5" w:rsidRDefault="002E49E5" w:rsidP="002B0289">
      <w:pPr>
        <w:overflowPunct/>
        <w:autoSpaceDE/>
        <w:autoSpaceDN/>
        <w:adjustRightInd/>
        <w:spacing w:after="160" w:line="254" w:lineRule="auto"/>
        <w:jc w:val="both"/>
        <w:rPr>
          <w:rFonts w:ascii="Times New Roman" w:eastAsia="Calibri" w:hAnsi="Times New Roman"/>
          <w:sz w:val="22"/>
          <w:szCs w:val="22"/>
          <w:lang w:val="uk-UA" w:eastAsia="en-US"/>
        </w:rPr>
      </w:pPr>
    </w:p>
    <w:p w:rsidR="002B0289" w:rsidRPr="002E49E5" w:rsidRDefault="001072A2" w:rsidP="002B0289">
      <w:pPr>
        <w:overflowPunct/>
        <w:autoSpaceDE/>
        <w:autoSpaceDN/>
        <w:adjustRightInd/>
        <w:spacing w:after="160" w:line="254" w:lineRule="auto"/>
        <w:jc w:val="both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2E49E5">
        <w:rPr>
          <w:rFonts w:ascii="Times New Roman" w:eastAsia="Calibri" w:hAnsi="Times New Roman"/>
          <w:sz w:val="24"/>
          <w:szCs w:val="24"/>
          <w:lang w:val="uk-UA" w:eastAsia="en-US"/>
        </w:rPr>
        <w:t>Зоя КОРОЛЕНКО</w:t>
      </w:r>
    </w:p>
    <w:sectPr w:rsidR="002B0289" w:rsidRPr="002E49E5" w:rsidSect="002E49E5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CCC589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61621B"/>
    <w:multiLevelType w:val="hybridMultilevel"/>
    <w:tmpl w:val="DD92AD38"/>
    <w:lvl w:ilvl="0" w:tplc="9F1EC826">
      <w:start w:val="1"/>
      <w:numFmt w:val="decimal"/>
      <w:lvlText w:val="%1."/>
      <w:lvlJc w:val="left"/>
      <w:pPr>
        <w:ind w:left="14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 w15:restartNumberingAfterBreak="0">
    <w:nsid w:val="119354F0"/>
    <w:multiLevelType w:val="hybridMultilevel"/>
    <w:tmpl w:val="873EE74A"/>
    <w:lvl w:ilvl="0" w:tplc="9D02C68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0B5457"/>
    <w:multiLevelType w:val="hybridMultilevel"/>
    <w:tmpl w:val="67A21E0C"/>
    <w:lvl w:ilvl="0" w:tplc="F2B0E6E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85F11E4"/>
    <w:multiLevelType w:val="hybridMultilevel"/>
    <w:tmpl w:val="0C601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233BF"/>
    <w:multiLevelType w:val="hybridMultilevel"/>
    <w:tmpl w:val="F314C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A7CA2"/>
    <w:multiLevelType w:val="hybridMultilevel"/>
    <w:tmpl w:val="5C1AB02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C33D9"/>
    <w:multiLevelType w:val="hybridMultilevel"/>
    <w:tmpl w:val="77D46010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 w15:restartNumberingAfterBreak="0">
    <w:nsid w:val="4BC34D6D"/>
    <w:multiLevelType w:val="hybridMultilevel"/>
    <w:tmpl w:val="D0B2C8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EC53181"/>
    <w:multiLevelType w:val="hybridMultilevel"/>
    <w:tmpl w:val="4CB4F4F6"/>
    <w:lvl w:ilvl="0" w:tplc="76E230FA">
      <w:start w:val="1"/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0" w15:restartNumberingAfterBreak="0">
    <w:nsid w:val="51F32BD7"/>
    <w:multiLevelType w:val="hybridMultilevel"/>
    <w:tmpl w:val="5590D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756BB8"/>
    <w:multiLevelType w:val="hybridMultilevel"/>
    <w:tmpl w:val="D4126F4A"/>
    <w:lvl w:ilvl="0" w:tplc="F8A2155E">
      <w:start w:val="1"/>
      <w:numFmt w:val="decimal"/>
      <w:lvlText w:val="%1."/>
      <w:lvlJc w:val="left"/>
      <w:pPr>
        <w:ind w:left="1068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A3379A"/>
    <w:multiLevelType w:val="hybridMultilevel"/>
    <w:tmpl w:val="9FF620A2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69023FB9"/>
    <w:multiLevelType w:val="hybridMultilevel"/>
    <w:tmpl w:val="D40E9D5C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4" w15:restartNumberingAfterBreak="0">
    <w:nsid w:val="6C0C5798"/>
    <w:multiLevelType w:val="hybridMultilevel"/>
    <w:tmpl w:val="60EEEF96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5" w15:restartNumberingAfterBreak="0">
    <w:nsid w:val="6CD57823"/>
    <w:multiLevelType w:val="hybridMultilevel"/>
    <w:tmpl w:val="A844ACD0"/>
    <w:lvl w:ilvl="0" w:tplc="AC7EECB0">
      <w:start w:val="1"/>
      <w:numFmt w:val="decimal"/>
      <w:lvlText w:val="%1."/>
      <w:lvlJc w:val="left"/>
      <w:pPr>
        <w:ind w:left="14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 w15:restartNumberingAfterBreak="0">
    <w:nsid w:val="6E3C34C9"/>
    <w:multiLevelType w:val="hybridMultilevel"/>
    <w:tmpl w:val="BC7A3DBE"/>
    <w:lvl w:ilvl="0" w:tplc="8586CC5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8A05FE"/>
    <w:multiLevelType w:val="hybridMultilevel"/>
    <w:tmpl w:val="D0C82250"/>
    <w:lvl w:ilvl="0" w:tplc="10B0AED6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8" w15:restartNumberingAfterBreak="0">
    <w:nsid w:val="7A487304"/>
    <w:multiLevelType w:val="hybridMultilevel"/>
    <w:tmpl w:val="B1E8C492"/>
    <w:lvl w:ilvl="0" w:tplc="05E6A1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16"/>
  </w:num>
  <w:num w:numId="10">
    <w:abstractNumId w:val="0"/>
  </w:num>
  <w:num w:numId="11">
    <w:abstractNumId w:val="18"/>
  </w:num>
  <w:num w:numId="12">
    <w:abstractNumId w:val="9"/>
  </w:num>
  <w:num w:numId="13">
    <w:abstractNumId w:val="17"/>
  </w:num>
  <w:num w:numId="14">
    <w:abstractNumId w:val="1"/>
  </w:num>
  <w:num w:numId="15">
    <w:abstractNumId w:val="6"/>
  </w:num>
  <w:num w:numId="16">
    <w:abstractNumId w:val="15"/>
  </w:num>
  <w:num w:numId="17">
    <w:abstractNumId w:val="7"/>
  </w:num>
  <w:num w:numId="18">
    <w:abstractNumId w:val="2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C137C"/>
    <w:rsid w:val="00001906"/>
    <w:rsid w:val="00004507"/>
    <w:rsid w:val="00006E02"/>
    <w:rsid w:val="0000791C"/>
    <w:rsid w:val="000176E4"/>
    <w:rsid w:val="00024B2F"/>
    <w:rsid w:val="000333C6"/>
    <w:rsid w:val="00033BB9"/>
    <w:rsid w:val="00036631"/>
    <w:rsid w:val="00040C7C"/>
    <w:rsid w:val="0004564C"/>
    <w:rsid w:val="00053406"/>
    <w:rsid w:val="00060DA6"/>
    <w:rsid w:val="000665D6"/>
    <w:rsid w:val="0007363C"/>
    <w:rsid w:val="0007397B"/>
    <w:rsid w:val="00077222"/>
    <w:rsid w:val="0008503E"/>
    <w:rsid w:val="00085D87"/>
    <w:rsid w:val="000868B1"/>
    <w:rsid w:val="00091259"/>
    <w:rsid w:val="0009464A"/>
    <w:rsid w:val="000959C7"/>
    <w:rsid w:val="000A1733"/>
    <w:rsid w:val="000A442D"/>
    <w:rsid w:val="000B3B3D"/>
    <w:rsid w:val="000B747C"/>
    <w:rsid w:val="000C6DD9"/>
    <w:rsid w:val="000C73B9"/>
    <w:rsid w:val="000D3638"/>
    <w:rsid w:val="000D6538"/>
    <w:rsid w:val="000D7737"/>
    <w:rsid w:val="000F2E0B"/>
    <w:rsid w:val="000F6FA7"/>
    <w:rsid w:val="001072A2"/>
    <w:rsid w:val="00110E21"/>
    <w:rsid w:val="00116A17"/>
    <w:rsid w:val="00117221"/>
    <w:rsid w:val="0012092F"/>
    <w:rsid w:val="00120EE3"/>
    <w:rsid w:val="00126102"/>
    <w:rsid w:val="00126C5B"/>
    <w:rsid w:val="00135059"/>
    <w:rsid w:val="001411F0"/>
    <w:rsid w:val="00142493"/>
    <w:rsid w:val="0014318D"/>
    <w:rsid w:val="001469DE"/>
    <w:rsid w:val="00147AD4"/>
    <w:rsid w:val="00151382"/>
    <w:rsid w:val="0015206E"/>
    <w:rsid w:val="00157FA5"/>
    <w:rsid w:val="001625CA"/>
    <w:rsid w:val="00170B76"/>
    <w:rsid w:val="00171CE7"/>
    <w:rsid w:val="0017308F"/>
    <w:rsid w:val="0017480F"/>
    <w:rsid w:val="00181933"/>
    <w:rsid w:val="001843F3"/>
    <w:rsid w:val="001845A1"/>
    <w:rsid w:val="001845D6"/>
    <w:rsid w:val="00186C6E"/>
    <w:rsid w:val="00190367"/>
    <w:rsid w:val="0019073E"/>
    <w:rsid w:val="001979E6"/>
    <w:rsid w:val="001A474E"/>
    <w:rsid w:val="001B38A9"/>
    <w:rsid w:val="001C380D"/>
    <w:rsid w:val="001C3F74"/>
    <w:rsid w:val="001D0D38"/>
    <w:rsid w:val="001D1394"/>
    <w:rsid w:val="001D39BD"/>
    <w:rsid w:val="001E24BB"/>
    <w:rsid w:val="001E57FB"/>
    <w:rsid w:val="001E7F8E"/>
    <w:rsid w:val="001F00D9"/>
    <w:rsid w:val="001F0872"/>
    <w:rsid w:val="001F26CF"/>
    <w:rsid w:val="001F4E3D"/>
    <w:rsid w:val="001F58C9"/>
    <w:rsid w:val="00211740"/>
    <w:rsid w:val="00222807"/>
    <w:rsid w:val="00222F0A"/>
    <w:rsid w:val="00231063"/>
    <w:rsid w:val="00235B38"/>
    <w:rsid w:val="00241189"/>
    <w:rsid w:val="00241812"/>
    <w:rsid w:val="002418D4"/>
    <w:rsid w:val="00243164"/>
    <w:rsid w:val="00243894"/>
    <w:rsid w:val="002448E0"/>
    <w:rsid w:val="00257654"/>
    <w:rsid w:val="00260F1B"/>
    <w:rsid w:val="00270353"/>
    <w:rsid w:val="002710B9"/>
    <w:rsid w:val="002731CE"/>
    <w:rsid w:val="00281673"/>
    <w:rsid w:val="002836ED"/>
    <w:rsid w:val="002868E5"/>
    <w:rsid w:val="002906E2"/>
    <w:rsid w:val="002A07AC"/>
    <w:rsid w:val="002A2FFA"/>
    <w:rsid w:val="002A526B"/>
    <w:rsid w:val="002A5D83"/>
    <w:rsid w:val="002A62A1"/>
    <w:rsid w:val="002A6BA8"/>
    <w:rsid w:val="002B0266"/>
    <w:rsid w:val="002B0289"/>
    <w:rsid w:val="002D1EF4"/>
    <w:rsid w:val="002D279A"/>
    <w:rsid w:val="002D76B3"/>
    <w:rsid w:val="002D7AA9"/>
    <w:rsid w:val="002E49E5"/>
    <w:rsid w:val="002F0042"/>
    <w:rsid w:val="002F157F"/>
    <w:rsid w:val="002F4939"/>
    <w:rsid w:val="002F4FDB"/>
    <w:rsid w:val="002F613A"/>
    <w:rsid w:val="00305814"/>
    <w:rsid w:val="0030728A"/>
    <w:rsid w:val="0031134B"/>
    <w:rsid w:val="00311688"/>
    <w:rsid w:val="00311DAA"/>
    <w:rsid w:val="00323558"/>
    <w:rsid w:val="00323B5C"/>
    <w:rsid w:val="00326AE0"/>
    <w:rsid w:val="00345FF2"/>
    <w:rsid w:val="00346A0A"/>
    <w:rsid w:val="00352B97"/>
    <w:rsid w:val="00363126"/>
    <w:rsid w:val="00363416"/>
    <w:rsid w:val="003806A7"/>
    <w:rsid w:val="003818EB"/>
    <w:rsid w:val="00384942"/>
    <w:rsid w:val="0039054B"/>
    <w:rsid w:val="003930E0"/>
    <w:rsid w:val="003A0195"/>
    <w:rsid w:val="003A2E9B"/>
    <w:rsid w:val="003A6337"/>
    <w:rsid w:val="003B12B2"/>
    <w:rsid w:val="003B6BA4"/>
    <w:rsid w:val="003C158B"/>
    <w:rsid w:val="003C4512"/>
    <w:rsid w:val="003D3EF9"/>
    <w:rsid w:val="003D6EA6"/>
    <w:rsid w:val="003D7A53"/>
    <w:rsid w:val="003E03BB"/>
    <w:rsid w:val="003E5653"/>
    <w:rsid w:val="003F0C0A"/>
    <w:rsid w:val="003F6E70"/>
    <w:rsid w:val="00400CE2"/>
    <w:rsid w:val="0040125A"/>
    <w:rsid w:val="00402FC0"/>
    <w:rsid w:val="004040CE"/>
    <w:rsid w:val="0040787A"/>
    <w:rsid w:val="00422550"/>
    <w:rsid w:val="004261A6"/>
    <w:rsid w:val="00427479"/>
    <w:rsid w:val="00427DA6"/>
    <w:rsid w:val="00445958"/>
    <w:rsid w:val="0044670F"/>
    <w:rsid w:val="00447241"/>
    <w:rsid w:val="00463D1B"/>
    <w:rsid w:val="00464E62"/>
    <w:rsid w:val="004819C0"/>
    <w:rsid w:val="00482EE6"/>
    <w:rsid w:val="0048534C"/>
    <w:rsid w:val="004905F3"/>
    <w:rsid w:val="00492984"/>
    <w:rsid w:val="00492D07"/>
    <w:rsid w:val="004945C2"/>
    <w:rsid w:val="004947D3"/>
    <w:rsid w:val="004A0D1F"/>
    <w:rsid w:val="004A2A32"/>
    <w:rsid w:val="004A677D"/>
    <w:rsid w:val="004A7B6A"/>
    <w:rsid w:val="004B3371"/>
    <w:rsid w:val="004B59BF"/>
    <w:rsid w:val="004B6C6F"/>
    <w:rsid w:val="004C64AE"/>
    <w:rsid w:val="004E0DAC"/>
    <w:rsid w:val="004E12B4"/>
    <w:rsid w:val="004E428E"/>
    <w:rsid w:val="004E4C89"/>
    <w:rsid w:val="004E5417"/>
    <w:rsid w:val="004F1117"/>
    <w:rsid w:val="0050443F"/>
    <w:rsid w:val="005071D5"/>
    <w:rsid w:val="00507AE3"/>
    <w:rsid w:val="005119E8"/>
    <w:rsid w:val="00511DE5"/>
    <w:rsid w:val="005126ED"/>
    <w:rsid w:val="00524C06"/>
    <w:rsid w:val="00530D0D"/>
    <w:rsid w:val="00535C59"/>
    <w:rsid w:val="0053757E"/>
    <w:rsid w:val="00542EE6"/>
    <w:rsid w:val="005430B6"/>
    <w:rsid w:val="00545540"/>
    <w:rsid w:val="00547145"/>
    <w:rsid w:val="00547251"/>
    <w:rsid w:val="00560308"/>
    <w:rsid w:val="00563A41"/>
    <w:rsid w:val="00567D01"/>
    <w:rsid w:val="005715D2"/>
    <w:rsid w:val="0057295C"/>
    <w:rsid w:val="005774DF"/>
    <w:rsid w:val="005810B7"/>
    <w:rsid w:val="00581156"/>
    <w:rsid w:val="00582C2A"/>
    <w:rsid w:val="005850E8"/>
    <w:rsid w:val="005863E3"/>
    <w:rsid w:val="00591736"/>
    <w:rsid w:val="005A1CF3"/>
    <w:rsid w:val="005A1DC9"/>
    <w:rsid w:val="005A2C92"/>
    <w:rsid w:val="005A36FC"/>
    <w:rsid w:val="005A3904"/>
    <w:rsid w:val="005B0F5F"/>
    <w:rsid w:val="005C137C"/>
    <w:rsid w:val="005C15C8"/>
    <w:rsid w:val="005E116A"/>
    <w:rsid w:val="00611F61"/>
    <w:rsid w:val="006173FE"/>
    <w:rsid w:val="0062078E"/>
    <w:rsid w:val="006300EC"/>
    <w:rsid w:val="00633300"/>
    <w:rsid w:val="00637FA0"/>
    <w:rsid w:val="00646829"/>
    <w:rsid w:val="00651555"/>
    <w:rsid w:val="00652E91"/>
    <w:rsid w:val="00655816"/>
    <w:rsid w:val="00656DD6"/>
    <w:rsid w:val="00660864"/>
    <w:rsid w:val="006733C4"/>
    <w:rsid w:val="006744E5"/>
    <w:rsid w:val="00677BAA"/>
    <w:rsid w:val="00680C48"/>
    <w:rsid w:val="0068674B"/>
    <w:rsid w:val="006877B9"/>
    <w:rsid w:val="00692527"/>
    <w:rsid w:val="00692C16"/>
    <w:rsid w:val="00695F73"/>
    <w:rsid w:val="006A1092"/>
    <w:rsid w:val="006A59F8"/>
    <w:rsid w:val="006A7ACA"/>
    <w:rsid w:val="006B0074"/>
    <w:rsid w:val="006B146C"/>
    <w:rsid w:val="006B387C"/>
    <w:rsid w:val="006C16FE"/>
    <w:rsid w:val="006C180B"/>
    <w:rsid w:val="006C4B59"/>
    <w:rsid w:val="006D0CED"/>
    <w:rsid w:val="006D76E1"/>
    <w:rsid w:val="006E082A"/>
    <w:rsid w:val="006E2E46"/>
    <w:rsid w:val="006E69FC"/>
    <w:rsid w:val="006E7417"/>
    <w:rsid w:val="006F2F11"/>
    <w:rsid w:val="006F3EDB"/>
    <w:rsid w:val="006F465B"/>
    <w:rsid w:val="006F73A5"/>
    <w:rsid w:val="007035AF"/>
    <w:rsid w:val="0070614B"/>
    <w:rsid w:val="0070625D"/>
    <w:rsid w:val="007148F1"/>
    <w:rsid w:val="00715A32"/>
    <w:rsid w:val="007219CB"/>
    <w:rsid w:val="00722B6A"/>
    <w:rsid w:val="00722D54"/>
    <w:rsid w:val="00726EF9"/>
    <w:rsid w:val="00732E48"/>
    <w:rsid w:val="00734D58"/>
    <w:rsid w:val="00734EBD"/>
    <w:rsid w:val="00745B0B"/>
    <w:rsid w:val="0074633B"/>
    <w:rsid w:val="00767E5C"/>
    <w:rsid w:val="007708BF"/>
    <w:rsid w:val="00780B9C"/>
    <w:rsid w:val="007855C1"/>
    <w:rsid w:val="00785658"/>
    <w:rsid w:val="00785BDE"/>
    <w:rsid w:val="00786113"/>
    <w:rsid w:val="007867E7"/>
    <w:rsid w:val="007878A6"/>
    <w:rsid w:val="00790ED4"/>
    <w:rsid w:val="007A75EE"/>
    <w:rsid w:val="007C171F"/>
    <w:rsid w:val="007C565D"/>
    <w:rsid w:val="007C6DC0"/>
    <w:rsid w:val="007C7336"/>
    <w:rsid w:val="007E0669"/>
    <w:rsid w:val="007E14F5"/>
    <w:rsid w:val="007E3700"/>
    <w:rsid w:val="008006AD"/>
    <w:rsid w:val="00805474"/>
    <w:rsid w:val="00805D6B"/>
    <w:rsid w:val="00812344"/>
    <w:rsid w:val="00812963"/>
    <w:rsid w:val="0081420C"/>
    <w:rsid w:val="00817CBB"/>
    <w:rsid w:val="00817FC4"/>
    <w:rsid w:val="008205D4"/>
    <w:rsid w:val="00824038"/>
    <w:rsid w:val="0083456A"/>
    <w:rsid w:val="00834C4A"/>
    <w:rsid w:val="00836739"/>
    <w:rsid w:val="00840D69"/>
    <w:rsid w:val="00840DAB"/>
    <w:rsid w:val="00861326"/>
    <w:rsid w:val="008633C2"/>
    <w:rsid w:val="008639F1"/>
    <w:rsid w:val="00864AA9"/>
    <w:rsid w:val="008733F3"/>
    <w:rsid w:val="0087674E"/>
    <w:rsid w:val="00876A49"/>
    <w:rsid w:val="00890746"/>
    <w:rsid w:val="00895721"/>
    <w:rsid w:val="00896ACF"/>
    <w:rsid w:val="008A0FFE"/>
    <w:rsid w:val="008A1BC8"/>
    <w:rsid w:val="008A1FBC"/>
    <w:rsid w:val="008A5E1A"/>
    <w:rsid w:val="008A5E89"/>
    <w:rsid w:val="008A7CA5"/>
    <w:rsid w:val="008B137B"/>
    <w:rsid w:val="008B6FEA"/>
    <w:rsid w:val="008B7352"/>
    <w:rsid w:val="008C1123"/>
    <w:rsid w:val="008C160C"/>
    <w:rsid w:val="008C294C"/>
    <w:rsid w:val="008C35F2"/>
    <w:rsid w:val="008C5BC3"/>
    <w:rsid w:val="008C750F"/>
    <w:rsid w:val="008C7526"/>
    <w:rsid w:val="008D35B9"/>
    <w:rsid w:val="008E119B"/>
    <w:rsid w:val="008E5A77"/>
    <w:rsid w:val="008F6B7D"/>
    <w:rsid w:val="008F7896"/>
    <w:rsid w:val="008F7F85"/>
    <w:rsid w:val="009109FA"/>
    <w:rsid w:val="00910E4A"/>
    <w:rsid w:val="0091344E"/>
    <w:rsid w:val="0091512A"/>
    <w:rsid w:val="009153A6"/>
    <w:rsid w:val="00915A74"/>
    <w:rsid w:val="00916CE0"/>
    <w:rsid w:val="00920268"/>
    <w:rsid w:val="00922C2C"/>
    <w:rsid w:val="00936D7E"/>
    <w:rsid w:val="00936F77"/>
    <w:rsid w:val="009375CA"/>
    <w:rsid w:val="0094196B"/>
    <w:rsid w:val="009438BE"/>
    <w:rsid w:val="009465AD"/>
    <w:rsid w:val="0095048C"/>
    <w:rsid w:val="0095289C"/>
    <w:rsid w:val="00957E74"/>
    <w:rsid w:val="0096342E"/>
    <w:rsid w:val="00963BC9"/>
    <w:rsid w:val="009664B4"/>
    <w:rsid w:val="0096794C"/>
    <w:rsid w:val="00974817"/>
    <w:rsid w:val="009765E9"/>
    <w:rsid w:val="00976F58"/>
    <w:rsid w:val="0098036F"/>
    <w:rsid w:val="009929CA"/>
    <w:rsid w:val="009B120E"/>
    <w:rsid w:val="009B12FC"/>
    <w:rsid w:val="009B1886"/>
    <w:rsid w:val="009B1D40"/>
    <w:rsid w:val="009B2EAA"/>
    <w:rsid w:val="009B663D"/>
    <w:rsid w:val="009B740F"/>
    <w:rsid w:val="009C63FC"/>
    <w:rsid w:val="009D26E7"/>
    <w:rsid w:val="009D3ED6"/>
    <w:rsid w:val="009E28FA"/>
    <w:rsid w:val="009F58A5"/>
    <w:rsid w:val="009F61C0"/>
    <w:rsid w:val="009F782E"/>
    <w:rsid w:val="00A11B26"/>
    <w:rsid w:val="00A17306"/>
    <w:rsid w:val="00A23196"/>
    <w:rsid w:val="00A25AB1"/>
    <w:rsid w:val="00A25E69"/>
    <w:rsid w:val="00A31F63"/>
    <w:rsid w:val="00A35720"/>
    <w:rsid w:val="00A41205"/>
    <w:rsid w:val="00A427F3"/>
    <w:rsid w:val="00A50862"/>
    <w:rsid w:val="00A51C81"/>
    <w:rsid w:val="00A522AB"/>
    <w:rsid w:val="00A55D46"/>
    <w:rsid w:val="00A560D6"/>
    <w:rsid w:val="00A651A5"/>
    <w:rsid w:val="00A66DC2"/>
    <w:rsid w:val="00A671BD"/>
    <w:rsid w:val="00A74C94"/>
    <w:rsid w:val="00A772C2"/>
    <w:rsid w:val="00A8069D"/>
    <w:rsid w:val="00A83544"/>
    <w:rsid w:val="00A86B05"/>
    <w:rsid w:val="00A93A0B"/>
    <w:rsid w:val="00A9458F"/>
    <w:rsid w:val="00A97EC6"/>
    <w:rsid w:val="00AA5DA1"/>
    <w:rsid w:val="00AA6884"/>
    <w:rsid w:val="00AB1808"/>
    <w:rsid w:val="00AB5885"/>
    <w:rsid w:val="00AB628E"/>
    <w:rsid w:val="00AB751B"/>
    <w:rsid w:val="00AC1EE8"/>
    <w:rsid w:val="00AC285D"/>
    <w:rsid w:val="00AC69AA"/>
    <w:rsid w:val="00AC7CDA"/>
    <w:rsid w:val="00AD0D5F"/>
    <w:rsid w:val="00AD2138"/>
    <w:rsid w:val="00AD6329"/>
    <w:rsid w:val="00AE1198"/>
    <w:rsid w:val="00AE1EF8"/>
    <w:rsid w:val="00AE2D11"/>
    <w:rsid w:val="00AF1F66"/>
    <w:rsid w:val="00AF2212"/>
    <w:rsid w:val="00AF41DE"/>
    <w:rsid w:val="00B162CF"/>
    <w:rsid w:val="00B16457"/>
    <w:rsid w:val="00B24935"/>
    <w:rsid w:val="00B26BE1"/>
    <w:rsid w:val="00B26CF9"/>
    <w:rsid w:val="00B37D5A"/>
    <w:rsid w:val="00B51CDB"/>
    <w:rsid w:val="00B5204C"/>
    <w:rsid w:val="00B53254"/>
    <w:rsid w:val="00B556EC"/>
    <w:rsid w:val="00B65087"/>
    <w:rsid w:val="00B66932"/>
    <w:rsid w:val="00B669A9"/>
    <w:rsid w:val="00B72AAD"/>
    <w:rsid w:val="00B84431"/>
    <w:rsid w:val="00B868A8"/>
    <w:rsid w:val="00B87EE8"/>
    <w:rsid w:val="00B932CA"/>
    <w:rsid w:val="00BA0321"/>
    <w:rsid w:val="00BA1081"/>
    <w:rsid w:val="00BA1900"/>
    <w:rsid w:val="00BC21E2"/>
    <w:rsid w:val="00BC3C3F"/>
    <w:rsid w:val="00BD0ABC"/>
    <w:rsid w:val="00BD2658"/>
    <w:rsid w:val="00BD6D1F"/>
    <w:rsid w:val="00BE6755"/>
    <w:rsid w:val="00BF2BC5"/>
    <w:rsid w:val="00C022B6"/>
    <w:rsid w:val="00C13753"/>
    <w:rsid w:val="00C15378"/>
    <w:rsid w:val="00C20179"/>
    <w:rsid w:val="00C2238C"/>
    <w:rsid w:val="00C24393"/>
    <w:rsid w:val="00C27951"/>
    <w:rsid w:val="00C326F9"/>
    <w:rsid w:val="00C345D3"/>
    <w:rsid w:val="00C36D4F"/>
    <w:rsid w:val="00C40990"/>
    <w:rsid w:val="00C42928"/>
    <w:rsid w:val="00C4576A"/>
    <w:rsid w:val="00C5105B"/>
    <w:rsid w:val="00C548AE"/>
    <w:rsid w:val="00C55303"/>
    <w:rsid w:val="00C5643D"/>
    <w:rsid w:val="00C6136A"/>
    <w:rsid w:val="00C62903"/>
    <w:rsid w:val="00C66208"/>
    <w:rsid w:val="00C666DB"/>
    <w:rsid w:val="00C675BF"/>
    <w:rsid w:val="00C77F29"/>
    <w:rsid w:val="00C8072F"/>
    <w:rsid w:val="00C8227E"/>
    <w:rsid w:val="00C85D94"/>
    <w:rsid w:val="00C86247"/>
    <w:rsid w:val="00C9083C"/>
    <w:rsid w:val="00C91580"/>
    <w:rsid w:val="00C93B5C"/>
    <w:rsid w:val="00C94DA3"/>
    <w:rsid w:val="00C953D6"/>
    <w:rsid w:val="00C976B3"/>
    <w:rsid w:val="00CA448B"/>
    <w:rsid w:val="00CA73B6"/>
    <w:rsid w:val="00CB0C61"/>
    <w:rsid w:val="00CB1A3E"/>
    <w:rsid w:val="00CB67BC"/>
    <w:rsid w:val="00CB799D"/>
    <w:rsid w:val="00CC1CF1"/>
    <w:rsid w:val="00CC621C"/>
    <w:rsid w:val="00CC7658"/>
    <w:rsid w:val="00CD1549"/>
    <w:rsid w:val="00CD222B"/>
    <w:rsid w:val="00CD22B8"/>
    <w:rsid w:val="00CD32A9"/>
    <w:rsid w:val="00CD7D1C"/>
    <w:rsid w:val="00CE255E"/>
    <w:rsid w:val="00CF6C8E"/>
    <w:rsid w:val="00D10F83"/>
    <w:rsid w:val="00D12455"/>
    <w:rsid w:val="00D12C87"/>
    <w:rsid w:val="00D16390"/>
    <w:rsid w:val="00D26F4C"/>
    <w:rsid w:val="00D32521"/>
    <w:rsid w:val="00D326B3"/>
    <w:rsid w:val="00D34F48"/>
    <w:rsid w:val="00D35DE5"/>
    <w:rsid w:val="00D360D4"/>
    <w:rsid w:val="00D43A44"/>
    <w:rsid w:val="00D44107"/>
    <w:rsid w:val="00D444C1"/>
    <w:rsid w:val="00D473F3"/>
    <w:rsid w:val="00D708CD"/>
    <w:rsid w:val="00D729D3"/>
    <w:rsid w:val="00D81276"/>
    <w:rsid w:val="00D94BCD"/>
    <w:rsid w:val="00DA1C80"/>
    <w:rsid w:val="00DA51CB"/>
    <w:rsid w:val="00DA7A9F"/>
    <w:rsid w:val="00DB336E"/>
    <w:rsid w:val="00DB4750"/>
    <w:rsid w:val="00DB714D"/>
    <w:rsid w:val="00DC0D9D"/>
    <w:rsid w:val="00DC12AA"/>
    <w:rsid w:val="00DC3D8C"/>
    <w:rsid w:val="00DD25FD"/>
    <w:rsid w:val="00DE3CC7"/>
    <w:rsid w:val="00DE4E04"/>
    <w:rsid w:val="00DF0A56"/>
    <w:rsid w:val="00E02F26"/>
    <w:rsid w:val="00E13D88"/>
    <w:rsid w:val="00E15D94"/>
    <w:rsid w:val="00E17588"/>
    <w:rsid w:val="00E210A9"/>
    <w:rsid w:val="00E248CE"/>
    <w:rsid w:val="00E26BC8"/>
    <w:rsid w:val="00E45334"/>
    <w:rsid w:val="00E454CE"/>
    <w:rsid w:val="00E45FC4"/>
    <w:rsid w:val="00E465F6"/>
    <w:rsid w:val="00E54DBB"/>
    <w:rsid w:val="00E5755A"/>
    <w:rsid w:val="00E64F7F"/>
    <w:rsid w:val="00E654B4"/>
    <w:rsid w:val="00E669BC"/>
    <w:rsid w:val="00E77880"/>
    <w:rsid w:val="00E856CF"/>
    <w:rsid w:val="00E8691F"/>
    <w:rsid w:val="00E901AD"/>
    <w:rsid w:val="00E904D4"/>
    <w:rsid w:val="00EA143F"/>
    <w:rsid w:val="00EB1588"/>
    <w:rsid w:val="00EB6200"/>
    <w:rsid w:val="00EC3FD9"/>
    <w:rsid w:val="00EC55EE"/>
    <w:rsid w:val="00ED1D2C"/>
    <w:rsid w:val="00ED26DE"/>
    <w:rsid w:val="00ED6192"/>
    <w:rsid w:val="00ED6FFC"/>
    <w:rsid w:val="00ED73FC"/>
    <w:rsid w:val="00ED7FEE"/>
    <w:rsid w:val="00EE18E8"/>
    <w:rsid w:val="00EE5DB8"/>
    <w:rsid w:val="00EE73A6"/>
    <w:rsid w:val="00EF72A8"/>
    <w:rsid w:val="00EF782C"/>
    <w:rsid w:val="00F0271B"/>
    <w:rsid w:val="00F03520"/>
    <w:rsid w:val="00F11482"/>
    <w:rsid w:val="00F13464"/>
    <w:rsid w:val="00F14894"/>
    <w:rsid w:val="00F16927"/>
    <w:rsid w:val="00F20353"/>
    <w:rsid w:val="00F37A52"/>
    <w:rsid w:val="00F418CD"/>
    <w:rsid w:val="00F47D9B"/>
    <w:rsid w:val="00F47FC8"/>
    <w:rsid w:val="00F53DA5"/>
    <w:rsid w:val="00F72FC1"/>
    <w:rsid w:val="00F76AC4"/>
    <w:rsid w:val="00F85E61"/>
    <w:rsid w:val="00F93552"/>
    <w:rsid w:val="00F959AE"/>
    <w:rsid w:val="00F97893"/>
    <w:rsid w:val="00FA0253"/>
    <w:rsid w:val="00FB0A5D"/>
    <w:rsid w:val="00FB1274"/>
    <w:rsid w:val="00FB5E2F"/>
    <w:rsid w:val="00FB7AE3"/>
    <w:rsid w:val="00FC5A22"/>
    <w:rsid w:val="00FC62DE"/>
    <w:rsid w:val="00FC7367"/>
    <w:rsid w:val="00FD180A"/>
    <w:rsid w:val="00FD3F76"/>
    <w:rsid w:val="00FD455A"/>
    <w:rsid w:val="00FD47FB"/>
    <w:rsid w:val="00FD7C5E"/>
    <w:rsid w:val="00FE3591"/>
    <w:rsid w:val="00FE48EE"/>
    <w:rsid w:val="00FE5573"/>
    <w:rsid w:val="00FF5435"/>
    <w:rsid w:val="00FF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0E94B-A64D-4455-AA1B-BB294A843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C137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0"/>
    <w:next w:val="a0"/>
    <w:link w:val="10"/>
    <w:qFormat/>
    <w:rsid w:val="00715A32"/>
    <w:pPr>
      <w:keepNext/>
      <w:widowControl w:val="0"/>
      <w:overflowPunct/>
      <w:adjustRightInd/>
      <w:jc w:val="center"/>
      <w:outlineLvl w:val="0"/>
    </w:pPr>
    <w:rPr>
      <w:rFonts w:ascii="Times New Roman" w:hAnsi="Times New Roman"/>
      <w:b/>
      <w:bCs/>
      <w:color w:val="000080"/>
      <w:sz w:val="24"/>
      <w:szCs w:val="24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unhideWhenUsed/>
    <w:rsid w:val="005C137C"/>
    <w:pPr>
      <w:overflowPunct/>
      <w:autoSpaceDE/>
      <w:autoSpaceDN/>
      <w:adjustRightInd/>
      <w:spacing w:after="120"/>
    </w:pPr>
    <w:rPr>
      <w:rFonts w:ascii="Times New Roman" w:hAnsi="Times New Roman"/>
      <w:sz w:val="16"/>
      <w:szCs w:val="16"/>
      <w:lang w:val="ru-RU"/>
    </w:rPr>
  </w:style>
  <w:style w:type="character" w:customStyle="1" w:styleId="30">
    <w:name w:val="Основной текст 3 Знак"/>
    <w:basedOn w:val="a1"/>
    <w:link w:val="3"/>
    <w:rsid w:val="005C13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List Paragraph"/>
    <w:basedOn w:val="a0"/>
    <w:link w:val="a5"/>
    <w:uiPriority w:val="34"/>
    <w:qFormat/>
    <w:rsid w:val="005C137C"/>
    <w:pPr>
      <w:ind w:left="720"/>
      <w:contextualSpacing/>
    </w:pPr>
  </w:style>
  <w:style w:type="character" w:styleId="a6">
    <w:name w:val="Hyperlink"/>
    <w:uiPriority w:val="99"/>
    <w:rsid w:val="008639F1"/>
    <w:rPr>
      <w:color w:val="0000FF"/>
      <w:u w:val="single"/>
    </w:rPr>
  </w:style>
  <w:style w:type="table" w:styleId="a7">
    <w:name w:val="Table Grid"/>
    <w:basedOn w:val="a2"/>
    <w:uiPriority w:val="59"/>
    <w:rsid w:val="00820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0"/>
    <w:link w:val="a9"/>
    <w:uiPriority w:val="99"/>
    <w:semiHidden/>
    <w:unhideWhenUsed/>
    <w:rsid w:val="0053757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53757E"/>
    <w:rPr>
      <w:rFonts w:ascii="Segoe UI" w:eastAsia="Times New Roman" w:hAnsi="Segoe UI" w:cs="Segoe UI"/>
      <w:sz w:val="18"/>
      <w:szCs w:val="18"/>
      <w:lang w:val="hr-HR" w:eastAsia="ru-RU"/>
    </w:rPr>
  </w:style>
  <w:style w:type="character" w:customStyle="1" w:styleId="10">
    <w:name w:val="Заголовок 1 Знак"/>
    <w:basedOn w:val="a1"/>
    <w:link w:val="1"/>
    <w:rsid w:val="00715A32"/>
    <w:rPr>
      <w:rFonts w:ascii="Times New Roman" w:eastAsia="Times New Roman" w:hAnsi="Times New Roman" w:cs="Times New Roman"/>
      <w:b/>
      <w:bCs/>
      <w:color w:val="000080"/>
      <w:sz w:val="24"/>
      <w:szCs w:val="24"/>
      <w:lang w:val="uk-UA" w:eastAsia="ru-RU"/>
    </w:rPr>
  </w:style>
  <w:style w:type="paragraph" w:styleId="a">
    <w:name w:val="List Bullet"/>
    <w:basedOn w:val="a0"/>
    <w:uiPriority w:val="99"/>
    <w:unhideWhenUsed/>
    <w:rsid w:val="0070614B"/>
    <w:pPr>
      <w:numPr>
        <w:numId w:val="10"/>
      </w:numPr>
      <w:contextualSpacing/>
    </w:pPr>
  </w:style>
  <w:style w:type="paragraph" w:styleId="aa">
    <w:name w:val="Document Map"/>
    <w:basedOn w:val="a0"/>
    <w:link w:val="ab"/>
    <w:uiPriority w:val="99"/>
    <w:semiHidden/>
    <w:unhideWhenUsed/>
    <w:rsid w:val="00F1346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1"/>
    <w:link w:val="aa"/>
    <w:uiPriority w:val="99"/>
    <w:semiHidden/>
    <w:rsid w:val="00F13464"/>
    <w:rPr>
      <w:rFonts w:ascii="Tahoma" w:eastAsia="Times New Roman" w:hAnsi="Tahoma" w:cs="Tahoma"/>
      <w:sz w:val="16"/>
      <w:szCs w:val="16"/>
      <w:lang w:val="hr-HR" w:eastAsia="ru-RU"/>
    </w:rPr>
  </w:style>
  <w:style w:type="character" w:customStyle="1" w:styleId="a5">
    <w:name w:val="Абзац списка Знак"/>
    <w:basedOn w:val="a1"/>
    <w:link w:val="a4"/>
    <w:uiPriority w:val="34"/>
    <w:locked/>
    <w:rsid w:val="007855C1"/>
    <w:rPr>
      <w:rFonts w:ascii="Antiqua" w:eastAsia="Times New Roman" w:hAnsi="Antiqua" w:cs="Times New Roman"/>
      <w:sz w:val="28"/>
      <w:szCs w:val="20"/>
      <w:lang w:val="hr-HR" w:eastAsia="ru-RU"/>
    </w:rPr>
  </w:style>
  <w:style w:type="paragraph" w:customStyle="1" w:styleId="rvps2">
    <w:name w:val="rvps2"/>
    <w:basedOn w:val="a0"/>
    <w:rsid w:val="002B028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customStyle="1" w:styleId="rvts23">
    <w:name w:val="rvts23"/>
    <w:basedOn w:val="a1"/>
    <w:rsid w:val="002B0289"/>
  </w:style>
  <w:style w:type="character" w:styleId="ac">
    <w:name w:val="Emphasis"/>
    <w:basedOn w:val="a1"/>
    <w:uiPriority w:val="20"/>
    <w:qFormat/>
    <w:rsid w:val="002B0289"/>
    <w:rPr>
      <w:i/>
      <w:iCs/>
    </w:rPr>
  </w:style>
  <w:style w:type="paragraph" w:styleId="ad">
    <w:name w:val="No Spacing"/>
    <w:uiPriority w:val="1"/>
    <w:qFormat/>
    <w:rsid w:val="008A0FFE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table" w:customStyle="1" w:styleId="11">
    <w:name w:val="Сітка таблиці1"/>
    <w:basedOn w:val="a2"/>
    <w:next w:val="a7"/>
    <w:uiPriority w:val="39"/>
    <w:rsid w:val="004E54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6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EC154-0BD9-441F-A6D1-5FC3D796E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Natalia Ivanovna</cp:lastModifiedBy>
  <cp:revision>4</cp:revision>
  <cp:lastPrinted>2024-07-01T05:55:00Z</cp:lastPrinted>
  <dcterms:created xsi:type="dcterms:W3CDTF">2024-06-28T10:32:00Z</dcterms:created>
  <dcterms:modified xsi:type="dcterms:W3CDTF">2024-07-01T05:55:00Z</dcterms:modified>
</cp:coreProperties>
</file>